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vertAnchor="page" w:horzAnchor="page" w:tblpX="1549" w:tblpY="1451"/>
        <w:tblW w:w="3125" w:type="pct"/>
        <w:tblBorders>
          <w:top w:val="single" w:sz="18" w:space="0" w:color="C2D69B" w:themeColor="accent3" w:themeTint="99"/>
          <w:bottom w:val="single" w:sz="18" w:space="0" w:color="C2D69B" w:themeColor="accent3" w:themeTint="99"/>
          <w:insideH w:val="single" w:sz="18" w:space="0" w:color="C2D69B" w:themeColor="accent3" w:themeTint="99"/>
          <w:insideV w:val="single" w:sz="18" w:space="0" w:color="C2D69B" w:themeColor="accent3" w:themeTint="99"/>
        </w:tblBorders>
        <w:tblCellMar>
          <w:top w:w="360" w:type="dxa"/>
          <w:left w:w="115" w:type="dxa"/>
          <w:bottom w:w="360" w:type="dxa"/>
          <w:right w:w="115" w:type="dxa"/>
        </w:tblCellMar>
        <w:tblLook w:val="04A0" w:firstRow="1" w:lastRow="0" w:firstColumn="1" w:lastColumn="0" w:noHBand="0" w:noVBand="1"/>
      </w:tblPr>
      <w:tblGrid>
        <w:gridCol w:w="5641"/>
      </w:tblGrid>
      <w:tr w:rsidR="00E1328E" w:rsidTr="00E1328E">
        <w:trPr>
          <w:trHeight w:val="3285"/>
        </w:trPr>
        <w:tc>
          <w:tcPr>
            <w:tcW w:w="5000" w:type="pct"/>
            <w:vAlign w:val="center"/>
          </w:tcPr>
          <w:sdt>
            <w:sdtPr>
              <w:rPr>
                <w:rFonts w:asciiTheme="majorHAnsi" w:eastAsiaTheme="majorEastAsia" w:hAnsiTheme="majorHAnsi" w:cstheme="majorBidi"/>
                <w:sz w:val="72"/>
                <w:szCs w:val="72"/>
              </w:rPr>
              <w:alias w:val="Title"/>
              <w:id w:val="13553149"/>
              <w:placeholder>
                <w:docPart w:val="032C523108704FBBA2831B36D92F5850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p w:rsidR="00E1328E" w:rsidRDefault="00E1328E" w:rsidP="00E1328E">
                <w:pPr>
                  <w:pStyle w:val="NoSpacing"/>
                  <w:rPr>
                    <w:rFonts w:asciiTheme="majorHAnsi" w:eastAsiaTheme="majorEastAsia" w:hAnsiTheme="majorHAnsi" w:cstheme="majorBidi"/>
                    <w:sz w:val="72"/>
                    <w:szCs w:val="72"/>
                  </w:rPr>
                </w:pPr>
                <w:r>
                  <w:rPr>
                    <w:rFonts w:asciiTheme="majorHAnsi" w:eastAsiaTheme="majorEastAsia" w:hAnsiTheme="majorHAnsi" w:cstheme="majorBidi"/>
                    <w:sz w:val="72"/>
                    <w:szCs w:val="72"/>
                  </w:rPr>
                  <w:t>[Type the document title]</w:t>
                </w:r>
              </w:p>
            </w:sdtContent>
          </w:sdt>
        </w:tc>
      </w:tr>
      <w:tr w:rsidR="00E1328E" w:rsidTr="00E1328E">
        <w:sdt>
          <w:sdtPr>
            <w:rPr>
              <w:sz w:val="40"/>
              <w:szCs w:val="40"/>
            </w:rPr>
            <w:alias w:val="Subtitle"/>
            <w:id w:val="13553153"/>
            <w:placeholder>
              <w:docPart w:val="F5165DB85C554352B788E26076326157"/>
            </w:placeholder>
            <w:showingPlcHdr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tc>
              <w:tcPr>
                <w:tcW w:w="5000" w:type="pct"/>
              </w:tcPr>
              <w:p w:rsidR="00E1328E" w:rsidRDefault="00E1328E" w:rsidP="00E1328E">
                <w:pPr>
                  <w:pStyle w:val="NoSpacing"/>
                  <w:rPr>
                    <w:sz w:val="40"/>
                    <w:szCs w:val="40"/>
                  </w:rPr>
                </w:pPr>
                <w:r>
                  <w:rPr>
                    <w:sz w:val="40"/>
                    <w:szCs w:val="40"/>
                  </w:rPr>
                  <w:t>[Type the document subtitle]</w:t>
                </w:r>
              </w:p>
            </w:tc>
          </w:sdtContent>
        </w:sdt>
      </w:tr>
      <w:tr w:rsidR="00E1328E" w:rsidTr="00E1328E">
        <w:tc>
          <w:tcPr>
            <w:tcW w:w="5000" w:type="pct"/>
          </w:tcPr>
          <w:p w:rsidR="00E1328E" w:rsidRPr="0077544E" w:rsidRDefault="00071866" w:rsidP="0077544E">
            <w:pPr>
              <w:pStyle w:val="NoSpacing"/>
            </w:pPr>
            <w:r w:rsidRPr="00071866">
              <w:rPr>
                <w:sz w:val="40"/>
                <w:szCs w:val="40"/>
              </w:rPr>
              <w:t xml:space="preserve"> </w:t>
            </w:r>
            <w:sdt>
              <w:sdtPr>
                <w:rPr>
                  <w:rStyle w:val="SubtleEmphasis"/>
                </w:rPr>
                <w:alias w:val="Client Name"/>
                <w:tag w:val="Client Name"/>
                <w:id w:val="74523444"/>
                <w:placeholder>
                  <w:docPart w:val="75ECFBC4A6424528B2040C5D598A82FE"/>
                </w:placeholder>
                <w:showingPlcHdr/>
              </w:sdtPr>
              <w:sdtEndPr>
                <w:rPr>
                  <w:rStyle w:val="DefaultParagraphFont"/>
                  <w:i w:val="0"/>
                  <w:iCs w:val="0"/>
                  <w:color w:val="auto"/>
                  <w:sz w:val="40"/>
                  <w:szCs w:val="40"/>
                </w:rPr>
              </w:sdtEndPr>
              <w:sdtContent>
                <w:r w:rsidRPr="002E6E6E">
                  <w:rPr>
                    <w:rStyle w:val="Client"/>
                  </w:rPr>
                  <w:t>Client Name</w:t>
                </w:r>
              </w:sdtContent>
            </w:sdt>
          </w:p>
        </w:tc>
      </w:tr>
      <w:tr w:rsidR="00E1328E" w:rsidTr="00E1328E">
        <w:tc>
          <w:tcPr>
            <w:tcW w:w="5000" w:type="pct"/>
          </w:tcPr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F0280D" w:rsidP="00E1328E">
            <w:pPr>
              <w:pStyle w:val="NoSpacing"/>
              <w:rPr>
                <w:sz w:val="28"/>
                <w:szCs w:val="28"/>
              </w:rPr>
            </w:pPr>
            <w:bookmarkStart w:id="0" w:name="_GoBack"/>
            <w:r>
              <w:rPr>
                <w:noProof/>
                <w:lang w:val="en-AU" w:eastAsia="en-AU"/>
              </w:rPr>
              <w:drawing>
                <wp:anchor distT="0" distB="0" distL="114300" distR="114300" simplePos="0" relativeHeight="251659264" behindDoc="0" locked="0" layoutInCell="1" allowOverlap="1" wp14:anchorId="0638BAF3" wp14:editId="4968B140">
                  <wp:simplePos x="0" y="0"/>
                  <wp:positionH relativeFrom="column">
                    <wp:posOffset>2052642</wp:posOffset>
                  </wp:positionH>
                  <wp:positionV relativeFrom="paragraph">
                    <wp:posOffset>30793</wp:posOffset>
                  </wp:positionV>
                  <wp:extent cx="2562225" cy="1765300"/>
                  <wp:effectExtent l="0" t="0" r="9525" b="6350"/>
                  <wp:wrapNone/>
                  <wp:docPr id="2" name="Picture 0" descr="Fal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lcon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176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</w:tc>
      </w:tr>
      <w:tr w:rsidR="00E1328E" w:rsidTr="00E1328E">
        <w:tc>
          <w:tcPr>
            <w:tcW w:w="5000" w:type="pct"/>
          </w:tcPr>
          <w:sdt>
            <w:sdtPr>
              <w:rPr>
                <w:sz w:val="28"/>
                <w:szCs w:val="28"/>
              </w:rPr>
              <w:id w:val="74523450"/>
              <w:placeholder>
                <w:docPart w:val="DefaultPlaceholder_22675705"/>
              </w:placeholder>
              <w:date>
                <w:dateFormat w:val="d MMMM yyyy"/>
                <w:lid w:val="en-AU"/>
                <w:storeMappedDataAs w:val="dateTime"/>
                <w:calendar w:val="gregorian"/>
              </w:date>
            </w:sdtPr>
            <w:sdtEndPr/>
            <w:sdtContent>
              <w:p w:rsidR="00E1328E" w:rsidRDefault="00E1328E" w:rsidP="00E1328E">
                <w:pPr>
                  <w:pStyle w:val="NoSpacing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Date</w:t>
                </w:r>
              </w:p>
            </w:sdtContent>
          </w:sdt>
        </w:tc>
      </w:tr>
    </w:tbl>
    <w:sdt>
      <w:sdtPr>
        <w:id w:val="74523152"/>
        <w:docPartObj>
          <w:docPartGallery w:val="Cover Pages"/>
          <w:docPartUnique/>
        </w:docPartObj>
      </w:sdtPr>
      <w:sdtEndPr/>
      <w:sdtContent>
        <w:p w:rsidR="00E1328E" w:rsidRDefault="00CA641D">
          <w:r>
            <w:rPr>
              <w:noProof/>
              <w:lang w:val="en-AU" w:eastAsia="en-AU"/>
            </w:rPr>
            <w:drawing>
              <wp:anchor distT="0" distB="0" distL="114300" distR="114300" simplePos="0" relativeHeight="251670528" behindDoc="1" locked="1" layoutInCell="0" allowOverlap="1" wp14:anchorId="5CFDE47F" wp14:editId="1333BD2C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2289600" cy="10677600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9600" cy="10677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352CD4" w:rsidRDefault="00F0280D"/>
      </w:sdtContent>
    </w:sdt>
    <w:sectPr w:rsidR="00352CD4" w:rsidSect="00E1328E"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stylePaneSortMethod w:val="00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28E"/>
    <w:rsid w:val="00036001"/>
    <w:rsid w:val="00071866"/>
    <w:rsid w:val="00191FB5"/>
    <w:rsid w:val="00250A19"/>
    <w:rsid w:val="002E6E6E"/>
    <w:rsid w:val="00352CD4"/>
    <w:rsid w:val="003710A2"/>
    <w:rsid w:val="00394D21"/>
    <w:rsid w:val="003F5321"/>
    <w:rsid w:val="005025D5"/>
    <w:rsid w:val="005274CF"/>
    <w:rsid w:val="005C1284"/>
    <w:rsid w:val="00665307"/>
    <w:rsid w:val="0077544E"/>
    <w:rsid w:val="007E4B74"/>
    <w:rsid w:val="00A17383"/>
    <w:rsid w:val="00A435E1"/>
    <w:rsid w:val="00BF1D62"/>
    <w:rsid w:val="00CA641D"/>
    <w:rsid w:val="00CE0747"/>
    <w:rsid w:val="00CF250D"/>
    <w:rsid w:val="00D35A01"/>
    <w:rsid w:val="00D87A55"/>
    <w:rsid w:val="00E103C7"/>
    <w:rsid w:val="00E1328E"/>
    <w:rsid w:val="00E43EC5"/>
    <w:rsid w:val="00F0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90"/>
      <o:colormenu v:ext="edit" fillcolor="#090"/>
    </o:shapedefaults>
    <o:shapelayout v:ext="edit">
      <o:idmap v:ext="edit" data="1"/>
    </o:shapelayout>
  </w:shapeDefaults>
  <w:decimalSymbol w:val="."/>
  <w:listSeparator w:val=","/>
  <w15:docId w15:val="{8E2DA872-1C64-4756-9B83-A76CA8DB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1328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1328E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28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71866"/>
    <w:rPr>
      <w:color w:val="808080"/>
    </w:rPr>
  </w:style>
  <w:style w:type="character" w:styleId="IntenseReference">
    <w:name w:val="Intense Reference"/>
    <w:basedOn w:val="DefaultParagraphFont"/>
    <w:uiPriority w:val="32"/>
    <w:qFormat/>
    <w:rsid w:val="00071866"/>
    <w:rPr>
      <w:b/>
      <w:bCs/>
      <w:smallCaps/>
      <w:color w:val="C0504D" w:themeColor="accent2"/>
      <w:spacing w:val="5"/>
      <w:u w:val="single"/>
    </w:rPr>
  </w:style>
  <w:style w:type="character" w:styleId="IntenseEmphasis">
    <w:name w:val="Intense Emphasis"/>
    <w:basedOn w:val="DefaultParagraphFont"/>
    <w:uiPriority w:val="21"/>
    <w:qFormat/>
    <w:rsid w:val="00071866"/>
    <w:rPr>
      <w:b/>
      <w:bCs/>
      <w:i/>
      <w:iCs/>
      <w:color w:val="76923C" w:themeColor="accent3" w:themeShade="BF"/>
    </w:rPr>
  </w:style>
  <w:style w:type="character" w:customStyle="1" w:styleId="Client">
    <w:name w:val="Client"/>
    <w:basedOn w:val="DefaultParagraphFont"/>
    <w:uiPriority w:val="1"/>
    <w:rsid w:val="002E6E6E"/>
    <w:rPr>
      <w:rFonts w:ascii="Arial Black" w:hAnsi="Arial Black"/>
      <w:color w:val="4F6228" w:themeColor="accent3" w:themeShade="80"/>
      <w:sz w:val="20"/>
    </w:rPr>
  </w:style>
  <w:style w:type="character" w:styleId="SubtleEmphasis">
    <w:name w:val="Subtle Emphasis"/>
    <w:basedOn w:val="DefaultParagraphFont"/>
    <w:uiPriority w:val="19"/>
    <w:qFormat/>
    <w:rsid w:val="002E6E6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32C523108704FBBA2831B36D92F5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A0A39-A67C-4785-A0FC-99FC1293D216}"/>
      </w:docPartPr>
      <w:docPartBody>
        <w:p w:rsidR="00215B30" w:rsidRDefault="000C2750" w:rsidP="000C2750">
          <w:pPr>
            <w:pStyle w:val="032C523108704FBBA2831B36D92F58503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[Type the document title]</w:t>
          </w:r>
        </w:p>
      </w:docPartBody>
    </w:docPart>
    <w:docPart>
      <w:docPartPr>
        <w:name w:val="F5165DB85C554352B788E26076326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77C42-AADB-4800-8A73-3EA10C1C52B2}"/>
      </w:docPartPr>
      <w:docPartBody>
        <w:p w:rsidR="00215B30" w:rsidRDefault="000C2750" w:rsidP="000C2750">
          <w:pPr>
            <w:pStyle w:val="F5165DB85C554352B788E260763261573"/>
          </w:pPr>
          <w:r>
            <w:rPr>
              <w:sz w:val="40"/>
              <w:szCs w:val="40"/>
            </w:rPr>
            <w:t>[Type the document subtitle]</w:t>
          </w:r>
        </w:p>
      </w:docPartBody>
    </w:docPart>
    <w:docPart>
      <w:docPartPr>
        <w:name w:val="75ECFBC4A6424528B2040C5D598A8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6AC50-E0D9-4B41-A307-1DB861401171}"/>
      </w:docPartPr>
      <w:docPartBody>
        <w:p w:rsidR="00215B30" w:rsidRDefault="000C2750" w:rsidP="000C2750">
          <w:pPr>
            <w:pStyle w:val="75ECFBC4A6424528B2040C5D598A82FE2"/>
          </w:pPr>
          <w:r>
            <w:rPr>
              <w:rStyle w:val="PlaceholderText"/>
            </w:rPr>
            <w:t>Client Name</w:t>
          </w:r>
        </w:p>
      </w:docPartBody>
    </w:docPart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33980-4E8F-4C7C-81AE-93C833AFBEB2}"/>
      </w:docPartPr>
      <w:docPartBody>
        <w:p w:rsidR="00215B30" w:rsidRDefault="000C2750">
          <w:r w:rsidRPr="00ED3E36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C2750"/>
    <w:rsid w:val="000C2750"/>
    <w:rsid w:val="00215B30"/>
    <w:rsid w:val="008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D10AEB66F7480688D6D079E507C655">
    <w:name w:val="32D10AEB66F7480688D6D079E507C655"/>
    <w:rsid w:val="000C2750"/>
  </w:style>
  <w:style w:type="paragraph" w:customStyle="1" w:styleId="7BAB3A8E68634508B13130AA6744B08D">
    <w:name w:val="7BAB3A8E68634508B13130AA6744B08D"/>
    <w:rsid w:val="000C2750"/>
  </w:style>
  <w:style w:type="paragraph" w:customStyle="1" w:styleId="D154DA6EB2F241BCA2BD3685E735E28A">
    <w:name w:val="D154DA6EB2F241BCA2BD3685E735E28A"/>
    <w:rsid w:val="000C2750"/>
  </w:style>
  <w:style w:type="paragraph" w:customStyle="1" w:styleId="032C523108704FBBA2831B36D92F5850">
    <w:name w:val="032C523108704FBBA2831B36D92F5850"/>
    <w:rsid w:val="000C2750"/>
  </w:style>
  <w:style w:type="paragraph" w:customStyle="1" w:styleId="F5165DB85C554352B788E26076326157">
    <w:name w:val="F5165DB85C554352B788E26076326157"/>
    <w:rsid w:val="000C2750"/>
  </w:style>
  <w:style w:type="paragraph" w:customStyle="1" w:styleId="797CAC9CD3C748BC8B2B1467C0CA72E7">
    <w:name w:val="797CAC9CD3C748BC8B2B1467C0CA72E7"/>
    <w:rsid w:val="000C2750"/>
  </w:style>
  <w:style w:type="paragraph" w:customStyle="1" w:styleId="F0CF73BBBE2549708BDB76697DBABD8B">
    <w:name w:val="F0CF73BBBE2549708BDB76697DBABD8B"/>
    <w:rsid w:val="000C2750"/>
  </w:style>
  <w:style w:type="paragraph" w:customStyle="1" w:styleId="3C0CEBD2BDE241F099035E94163E8DF5">
    <w:name w:val="3C0CEBD2BDE241F099035E94163E8DF5"/>
    <w:rsid w:val="000C2750"/>
  </w:style>
  <w:style w:type="paragraph" w:customStyle="1" w:styleId="FC1E43FF57CD47FBBCFC9CC2EBBC9A2D">
    <w:name w:val="FC1E43FF57CD47FBBCFC9CC2EBBC9A2D"/>
    <w:rsid w:val="000C2750"/>
  </w:style>
  <w:style w:type="character" w:styleId="PlaceholderText">
    <w:name w:val="Placeholder Text"/>
    <w:basedOn w:val="DefaultParagraphFont"/>
    <w:uiPriority w:val="99"/>
    <w:semiHidden/>
    <w:rsid w:val="000C2750"/>
    <w:rPr>
      <w:color w:val="808080"/>
    </w:rPr>
  </w:style>
  <w:style w:type="paragraph" w:customStyle="1" w:styleId="032C523108704FBBA2831B36D92F58501">
    <w:name w:val="032C523108704FBBA2831B36D92F58501"/>
    <w:rsid w:val="000C2750"/>
    <w:pPr>
      <w:spacing w:after="0" w:line="240" w:lineRule="auto"/>
    </w:pPr>
  </w:style>
  <w:style w:type="paragraph" w:customStyle="1" w:styleId="F5165DB85C554352B788E260763261571">
    <w:name w:val="F5165DB85C554352B788E260763261571"/>
    <w:rsid w:val="000C2750"/>
    <w:pPr>
      <w:spacing w:after="0" w:line="240" w:lineRule="auto"/>
    </w:pPr>
  </w:style>
  <w:style w:type="paragraph" w:customStyle="1" w:styleId="75ECFBC4A6424528B2040C5D598A82FE">
    <w:name w:val="75ECFBC4A6424528B2040C5D598A82FE"/>
    <w:rsid w:val="000C2750"/>
    <w:pPr>
      <w:spacing w:after="0" w:line="240" w:lineRule="auto"/>
    </w:pPr>
  </w:style>
  <w:style w:type="paragraph" w:customStyle="1" w:styleId="032C523108704FBBA2831B36D92F58502">
    <w:name w:val="032C523108704FBBA2831B36D92F58502"/>
    <w:rsid w:val="000C2750"/>
    <w:pPr>
      <w:spacing w:after="0" w:line="240" w:lineRule="auto"/>
    </w:pPr>
  </w:style>
  <w:style w:type="paragraph" w:customStyle="1" w:styleId="F5165DB85C554352B788E260763261572">
    <w:name w:val="F5165DB85C554352B788E260763261572"/>
    <w:rsid w:val="000C2750"/>
    <w:pPr>
      <w:spacing w:after="0" w:line="240" w:lineRule="auto"/>
    </w:pPr>
  </w:style>
  <w:style w:type="paragraph" w:customStyle="1" w:styleId="75ECFBC4A6424528B2040C5D598A82FE1">
    <w:name w:val="75ECFBC4A6424528B2040C5D598A82FE1"/>
    <w:rsid w:val="000C2750"/>
    <w:pPr>
      <w:spacing w:after="0" w:line="240" w:lineRule="auto"/>
    </w:pPr>
  </w:style>
  <w:style w:type="paragraph" w:customStyle="1" w:styleId="032C523108704FBBA2831B36D92F58503">
    <w:name w:val="032C523108704FBBA2831B36D92F58503"/>
    <w:rsid w:val="000C2750"/>
    <w:pPr>
      <w:spacing w:after="0" w:line="240" w:lineRule="auto"/>
    </w:pPr>
  </w:style>
  <w:style w:type="paragraph" w:customStyle="1" w:styleId="F5165DB85C554352B788E260763261573">
    <w:name w:val="F5165DB85C554352B788E260763261573"/>
    <w:rsid w:val="000C2750"/>
    <w:pPr>
      <w:spacing w:after="0" w:line="240" w:lineRule="auto"/>
    </w:pPr>
  </w:style>
  <w:style w:type="paragraph" w:customStyle="1" w:styleId="75ECFBC4A6424528B2040C5D598A82FE2">
    <w:name w:val="75ECFBC4A6424528B2040C5D598A82FE2"/>
    <w:rsid w:val="000C2750"/>
    <w:pPr>
      <w:spacing w:after="0" w:line="240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Yolande</dc:creator>
  <cp:lastModifiedBy>Yolande Eriksen</cp:lastModifiedBy>
  <cp:revision>7</cp:revision>
  <dcterms:created xsi:type="dcterms:W3CDTF">2008-01-20T04:15:00Z</dcterms:created>
  <dcterms:modified xsi:type="dcterms:W3CDTF">2015-01-21T12:18:00Z</dcterms:modified>
</cp:coreProperties>
</file>