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F4F" w:rsidRDefault="00863F4F">
      <w:pPr>
        <w:jc w:val="center"/>
        <w:rPr>
          <w:rFonts w:ascii="Footlight MT Light" w:hAnsi="Footlight MT Light"/>
          <w:b/>
          <w:sz w:val="60"/>
        </w:rPr>
      </w:pPr>
      <w:bookmarkStart w:id="0" w:name="_GoBack"/>
      <w:bookmarkEnd w:id="0"/>
      <w:r>
        <w:rPr>
          <w:rFonts w:ascii="Footlight MT Light" w:hAnsi="Footlight MT Light"/>
          <w:b/>
          <w:sz w:val="60"/>
        </w:rPr>
        <w:t>Reef Escape Cruises</w:t>
      </w:r>
    </w:p>
    <w:p w:rsidR="00863F4F" w:rsidRDefault="00863F4F"/>
    <w:p w:rsidR="00863F4F" w:rsidRDefault="00863F4F"/>
    <w:p w:rsidR="00863F4F" w:rsidRDefault="00863F4F">
      <w:proofErr w:type="gramStart"/>
      <w:r>
        <w:t>Experience luxury cruising aboard the magnificent Reef Escape.</w:t>
      </w:r>
      <w:proofErr w:type="gramEnd"/>
      <w:r>
        <w:t xml:space="preserve">  68 metres in length, 3 decks high and 60 air-conditioned cabins all with ensuite facilities, she features generous public areas, huge picture windows and luxury appointments throughout.</w:t>
      </w:r>
    </w:p>
    <w:p w:rsidR="00863F4F" w:rsidRDefault="00863F4F"/>
    <w:p w:rsidR="00863F4F" w:rsidRDefault="00863F4F"/>
    <w:p w:rsidR="00863F4F" w:rsidRDefault="00863F4F">
      <w:r>
        <w:rPr>
          <w:b/>
        </w:rPr>
        <w:t>The Combined Cruise</w:t>
      </w:r>
    </w:p>
    <w:p w:rsidR="00863F4F" w:rsidRDefault="00863F4F"/>
    <w:p w:rsidR="00863F4F" w:rsidRDefault="00863F4F">
      <w:r>
        <w:t>Enjoy the best of both worlds, combining the Joseph Banks and James Cook Cruises for seven nights.  Depart from Cairns Saturdays and Wednesdays.</w:t>
      </w:r>
      <w:r w:rsidR="00953543">
        <w:t xml:space="preserve"> Se</w:t>
      </w:r>
      <w:r>
        <w:t xml:space="preserve">e our brochure for more details or click </w:t>
      </w:r>
      <w:r w:rsidR="00666040">
        <w:t xml:space="preserve">here </w:t>
      </w:r>
      <w:r w:rsidR="00706DB9">
        <w:t>for departure times.</w:t>
      </w:r>
    </w:p>
    <w:p w:rsidR="00863F4F" w:rsidRDefault="00863F4F"/>
    <w:p w:rsidR="00863F4F" w:rsidRDefault="00863F4F"/>
    <w:p w:rsidR="00863F4F" w:rsidRDefault="00863F4F">
      <w:r>
        <w:rPr>
          <w:b/>
        </w:rPr>
        <w:t>Cruise Features:</w:t>
      </w:r>
    </w:p>
    <w:p w:rsidR="00863F4F" w:rsidRDefault="00863F4F"/>
    <w:p w:rsidR="00863F4F" w:rsidRDefault="00863F4F">
      <w:pPr>
        <w:numPr>
          <w:ilvl w:val="0"/>
          <w:numId w:val="1"/>
        </w:numPr>
        <w:spacing w:after="120"/>
      </w:pPr>
      <w:r>
        <w:t>First-class cuisine</w:t>
      </w:r>
    </w:p>
    <w:p w:rsidR="00863F4F" w:rsidRDefault="00863F4F">
      <w:pPr>
        <w:numPr>
          <w:ilvl w:val="0"/>
          <w:numId w:val="1"/>
        </w:numPr>
        <w:spacing w:after="120"/>
      </w:pPr>
      <w:r>
        <w:t>Snorkelling</w:t>
      </w:r>
    </w:p>
    <w:p w:rsidR="00863F4F" w:rsidRDefault="00863F4F">
      <w:pPr>
        <w:numPr>
          <w:ilvl w:val="0"/>
          <w:numId w:val="1"/>
        </w:numPr>
        <w:spacing w:after="120"/>
      </w:pPr>
      <w:r>
        <w:t>Glass-bottom coral-viewing boat</w:t>
      </w:r>
    </w:p>
    <w:p w:rsidR="00863F4F" w:rsidRDefault="00863F4F">
      <w:pPr>
        <w:numPr>
          <w:ilvl w:val="0"/>
          <w:numId w:val="1"/>
        </w:numPr>
        <w:spacing w:after="120"/>
      </w:pPr>
      <w:r>
        <w:t>Swimming pool</w:t>
      </w:r>
    </w:p>
    <w:p w:rsidR="00863F4F" w:rsidRDefault="00863F4F">
      <w:pPr>
        <w:numPr>
          <w:ilvl w:val="0"/>
          <w:numId w:val="1"/>
        </w:numPr>
        <w:spacing w:after="120"/>
      </w:pPr>
      <w:r>
        <w:t>Sauna</w:t>
      </w:r>
    </w:p>
    <w:p w:rsidR="00863F4F" w:rsidRDefault="00863F4F">
      <w:pPr>
        <w:numPr>
          <w:ilvl w:val="0"/>
          <w:numId w:val="1"/>
        </w:numPr>
        <w:spacing w:after="120"/>
      </w:pPr>
      <w:r>
        <w:t>Spa</w:t>
      </w:r>
    </w:p>
    <w:p w:rsidR="00863F4F" w:rsidRDefault="00863F4F">
      <w:pPr>
        <w:numPr>
          <w:ilvl w:val="0"/>
          <w:numId w:val="1"/>
        </w:numPr>
        <w:spacing w:after="120"/>
      </w:pPr>
      <w:r>
        <w:t>Piano cocktail bar</w:t>
      </w:r>
    </w:p>
    <w:p w:rsidR="00863F4F" w:rsidRDefault="00863F4F">
      <w:pPr>
        <w:numPr>
          <w:ilvl w:val="0"/>
          <w:numId w:val="1"/>
        </w:numPr>
        <w:spacing w:after="120"/>
      </w:pPr>
      <w:r>
        <w:t>Entertainment</w:t>
      </w:r>
    </w:p>
    <w:p w:rsidR="00863F4F" w:rsidRDefault="00863F4F">
      <w:pPr>
        <w:numPr>
          <w:ilvl w:val="0"/>
          <w:numId w:val="1"/>
        </w:numPr>
        <w:spacing w:after="120"/>
      </w:pPr>
      <w:r>
        <w:t>Captain’s farewell dinner dance</w:t>
      </w:r>
    </w:p>
    <w:p w:rsidR="00863F4F" w:rsidRDefault="00863F4F">
      <w:pPr>
        <w:numPr>
          <w:ilvl w:val="0"/>
          <w:numId w:val="1"/>
        </w:numPr>
        <w:spacing w:after="120"/>
      </w:pPr>
      <w:r>
        <w:t>Open Sun Deck</w:t>
      </w:r>
    </w:p>
    <w:p w:rsidR="00863F4F" w:rsidRDefault="00863F4F">
      <w:pPr>
        <w:numPr>
          <w:ilvl w:val="0"/>
          <w:numId w:val="1"/>
        </w:numPr>
        <w:spacing w:after="120"/>
      </w:pPr>
      <w:r>
        <w:t>Gift Shop</w:t>
      </w:r>
    </w:p>
    <w:p w:rsidR="00863F4F" w:rsidRDefault="00863F4F">
      <w:pPr>
        <w:numPr>
          <w:ilvl w:val="0"/>
          <w:numId w:val="1"/>
        </w:numPr>
        <w:spacing w:after="120"/>
      </w:pPr>
      <w:r>
        <w:t>Guest Laundry/ironing</w:t>
      </w:r>
    </w:p>
    <w:p w:rsidR="00863F4F" w:rsidRDefault="00863F4F">
      <w:pPr>
        <w:numPr>
          <w:ilvl w:val="0"/>
          <w:numId w:val="1"/>
        </w:numPr>
        <w:spacing w:after="120"/>
      </w:pPr>
      <w:r>
        <w:t>24 hour tea/coffee</w:t>
      </w:r>
    </w:p>
    <w:p w:rsidR="00863F4F" w:rsidRDefault="00863F4F"/>
    <w:p w:rsidR="00863F4F" w:rsidRDefault="00863F4F"/>
    <w:p w:rsidR="00863F4F" w:rsidRDefault="00863F4F">
      <w:bookmarkStart w:id="1" w:name="DepartureTimes"/>
      <w:r>
        <w:rPr>
          <w:b/>
        </w:rPr>
        <w:t>Departures:</w:t>
      </w:r>
    </w:p>
    <w:bookmarkEnd w:id="1"/>
    <w:p w:rsidR="00863F4F" w:rsidRDefault="00863F4F"/>
    <w:p w:rsidR="00863F4F" w:rsidRDefault="00863F4F">
      <w:r>
        <w:t>Saturdays and Wednesdays - boarding from 3.00pm</w:t>
      </w:r>
    </w:p>
    <w:p w:rsidR="00863F4F" w:rsidRDefault="00863F4F">
      <w:r>
        <w:t>Departs Trinity Wharf - 5.00pm</w:t>
      </w:r>
    </w:p>
    <w:sectPr w:rsidR="00863F4F" w:rsidSect="00347464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displayBackgroundShape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543"/>
    <w:rsid w:val="001417DD"/>
    <w:rsid w:val="00236CF0"/>
    <w:rsid w:val="00347464"/>
    <w:rsid w:val="00475F9F"/>
    <w:rsid w:val="00666040"/>
    <w:rsid w:val="00706DB9"/>
    <w:rsid w:val="00863F4F"/>
    <w:rsid w:val="00953543"/>
    <w:rsid w:val="00A35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4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4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119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Reef Escape Cruises</vt:lpstr>
    </vt:vector>
  </TitlesOfParts>
  <Company>Adroit Computing Education Pty Ltd</Company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Reef Escape Cruises</dc:title>
  <dc:creator>Glenyce Dart</dc:creator>
  <cp:lastModifiedBy>Student</cp:lastModifiedBy>
  <cp:revision>7</cp:revision>
  <dcterms:created xsi:type="dcterms:W3CDTF">2008-02-25T04:34:00Z</dcterms:created>
  <dcterms:modified xsi:type="dcterms:W3CDTF">2010-10-04T23:35:00Z</dcterms:modified>
</cp:coreProperties>
</file>