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513" w:rsidRDefault="00160513" w:rsidP="007B0403">
      <w:pPr>
        <w:ind w:left="851"/>
      </w:pPr>
      <w:bookmarkStart w:id="0" w:name="_GoBack"/>
      <w:bookmarkEnd w:id="0"/>
    </w:p>
    <w:p w:rsidR="00D23AC1" w:rsidRDefault="00D23AC1" w:rsidP="007B0403">
      <w:pPr>
        <w:ind w:left="851"/>
      </w:pPr>
    </w:p>
    <w:p w:rsidR="00D23AC1" w:rsidRDefault="00D23AC1" w:rsidP="007B0403">
      <w:pPr>
        <w:ind w:left="851"/>
      </w:pPr>
    </w:p>
    <w:p w:rsidR="00160513" w:rsidRDefault="00160513" w:rsidP="007B0403">
      <w:pPr>
        <w:ind w:left="851"/>
      </w:pPr>
    </w:p>
    <w:p w:rsidR="00160513" w:rsidRDefault="00160513" w:rsidP="007B0403">
      <w:pPr>
        <w:ind w:left="851"/>
      </w:pPr>
    </w:p>
    <w:p w:rsidR="00160513" w:rsidRDefault="00160513" w:rsidP="007B0403"/>
    <w:p w:rsidR="00F124E6" w:rsidRDefault="00F124E6" w:rsidP="007B0403">
      <w:pPr>
        <w:ind w:left="851"/>
      </w:pPr>
    </w:p>
    <w:p w:rsidR="00F32717" w:rsidRDefault="00F32717" w:rsidP="007B0403">
      <w:pPr>
        <w:ind w:left="851"/>
      </w:pPr>
    </w:p>
    <w:p w:rsidR="007B0403" w:rsidRDefault="00160513" w:rsidP="007B0403">
      <w:pPr>
        <w:ind w:left="851"/>
      </w:pPr>
      <w:r>
        <w:t xml:space="preserve">It is time </w:t>
      </w:r>
      <w:r w:rsidR="007B0403">
        <w:t xml:space="preserve">again </w:t>
      </w:r>
      <w:r>
        <w:t xml:space="preserve">for Worldwide Sporting Goods </w:t>
      </w:r>
      <w:r w:rsidR="001676A2">
        <w:t>annual</w:t>
      </w:r>
      <w:r>
        <w:t xml:space="preserve"> sales contest. This year’s grand prize is a trip for two to </w:t>
      </w:r>
      <w:r w:rsidR="001676A2">
        <w:t>Amsterdam</w:t>
      </w:r>
      <w:r>
        <w:t xml:space="preserve">, </w:t>
      </w:r>
      <w:r w:rsidR="001676A2">
        <w:t>Holland</w:t>
      </w:r>
      <w:r>
        <w:t xml:space="preserve">. Any regional sales representative who increases </w:t>
      </w:r>
      <w:proofErr w:type="spellStart"/>
      <w:r w:rsidR="001676A2">
        <w:t>annaul</w:t>
      </w:r>
      <w:proofErr w:type="spellEnd"/>
      <w:r>
        <w:t xml:space="preserve"> sales figures by </w:t>
      </w:r>
      <w:r w:rsidR="001676A2">
        <w:t>35%</w:t>
      </w:r>
      <w:r>
        <w:t xml:space="preserve"> is eligible for the trip. </w:t>
      </w:r>
    </w:p>
    <w:p w:rsidR="007B0403" w:rsidRDefault="007B0403" w:rsidP="007B0403">
      <w:pPr>
        <w:ind w:left="851"/>
      </w:pPr>
    </w:p>
    <w:p w:rsidR="00160513" w:rsidRDefault="00160513" w:rsidP="007B0403">
      <w:pPr>
        <w:ind w:left="851"/>
      </w:pPr>
      <w:r>
        <w:t xml:space="preserve">Your </w:t>
      </w:r>
      <w:r w:rsidR="001676A2">
        <w:t>last year’s</w:t>
      </w:r>
      <w:r>
        <w:t xml:space="preserve"> sales figure totaled $. Sell hard! We would love to send you to </w:t>
      </w:r>
      <w:r w:rsidR="001676A2">
        <w:t>exciting Amsterdam!</w:t>
      </w:r>
    </w:p>
    <w:p w:rsidR="00160513" w:rsidRDefault="00160513" w:rsidP="007B0403">
      <w:pPr>
        <w:ind w:left="851"/>
      </w:pPr>
    </w:p>
    <w:p w:rsidR="00160513" w:rsidRDefault="00160513" w:rsidP="007B0403">
      <w:pPr>
        <w:ind w:left="851"/>
      </w:pPr>
    </w:p>
    <w:p w:rsidR="00160513" w:rsidRDefault="00160513" w:rsidP="007B0403">
      <w:pPr>
        <w:ind w:left="851"/>
      </w:pPr>
      <w:r>
        <w:t>Sincerely,</w:t>
      </w:r>
    </w:p>
    <w:p w:rsidR="00160513" w:rsidRDefault="00160513" w:rsidP="007B0403">
      <w:pPr>
        <w:ind w:left="851"/>
      </w:pPr>
    </w:p>
    <w:p w:rsidR="00160513" w:rsidRDefault="00160513" w:rsidP="007B0403">
      <w:pPr>
        <w:ind w:left="851"/>
      </w:pPr>
    </w:p>
    <w:p w:rsidR="00160513" w:rsidRDefault="00160513" w:rsidP="007B0403">
      <w:pPr>
        <w:ind w:left="851"/>
      </w:pPr>
    </w:p>
    <w:p w:rsidR="00160513" w:rsidRDefault="001676A2" w:rsidP="001676A2">
      <w:pPr>
        <w:ind w:left="851"/>
      </w:pPr>
      <w:r>
        <w:t>Billy Holliday</w:t>
      </w:r>
    </w:p>
    <w:sectPr w:rsidR="00160513" w:rsidSect="007B0403">
      <w:headerReference w:type="default" r:id="rId7"/>
      <w:pgSz w:w="12240" w:h="15840"/>
      <w:pgMar w:top="2515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9BF" w:rsidRDefault="00E109BF" w:rsidP="00E579ED">
      <w:r>
        <w:separator/>
      </w:r>
    </w:p>
  </w:endnote>
  <w:endnote w:type="continuationSeparator" w:id="0">
    <w:p w:rsidR="00E109BF" w:rsidRDefault="00E109BF" w:rsidP="00E57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9BF" w:rsidRDefault="00E109BF" w:rsidP="00E579ED">
      <w:r>
        <w:separator/>
      </w:r>
    </w:p>
  </w:footnote>
  <w:footnote w:type="continuationSeparator" w:id="0">
    <w:p w:rsidR="00E109BF" w:rsidRDefault="00E109BF" w:rsidP="00E579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9ED" w:rsidRDefault="00B03650" w:rsidP="00E579ED">
    <w:pPr>
      <w:pStyle w:val="Header"/>
      <w:tabs>
        <w:tab w:val="left" w:pos="680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-104775</wp:posOffset>
              </wp:positionH>
              <wp:positionV relativeFrom="paragraph">
                <wp:posOffset>1819275</wp:posOffset>
              </wp:positionV>
              <wp:extent cx="276225" cy="7791450"/>
              <wp:effectExtent l="0" t="0" r="0" b="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6225" cy="779145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FFFF66"/>
                          </a:gs>
                          <a:gs pos="100000">
                            <a:srgbClr val="00B050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-8.25pt;margin-top:143.25pt;width:21.75pt;height:6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" fillcolor="#ff6" stroked="f">
              <v:fill color2="#00b050" rotate="t" focus="100%" type="gradient"/>
            </v:rect>
          </w:pict>
        </mc:Fallback>
      </mc:AlternateContent>
    </w:r>
    <w:r>
      <w:rPr>
        <w:noProof/>
      </w:rPr>
      <w:pict>
        <v:shapetype id="_x0000_t150" coordsize="21600,21600" o:spt="150" adj="-11730944,5400" path="al10800,10800,10800,10800@2@5al10800,10800@0@0@2@5e">
          <v:formulas>
            <v:f eqn="val #1"/>
            <v:f eqn="val #0"/>
            <v:f eqn="sum 0 0 #0"/>
            <v:f eqn="prod #0 2 1"/>
            <v:f eqn="sumangle @3 0 360"/>
            <v:f eqn="if @3 @4 @3"/>
            <v:f eqn="val 10800"/>
            <v:f eqn="sum 10800 0 #1"/>
            <v:f eqn="prod #1 1 2"/>
            <v:f eqn="sum @8 5400 0"/>
            <v:f eqn="cos @9 #0"/>
            <v:f eqn="sin @9 #0"/>
            <v:f eqn="sum @10 10800 0"/>
            <v:f eqn="sum @11 10800 0"/>
            <v:f eqn="sum 10800 0 @11"/>
            <v:f eqn="sum #1 10800 0"/>
            <v:f eqn="if #0 @7 @15"/>
            <v:f eqn="if #0 0 21600"/>
          </v:formulas>
          <v:path textpathok="t" o:connecttype="custom" o:connectlocs="@17,10800;@12,@13;@16,10800;@12,@14"/>
          <v:textpath on="t" fitshape="t"/>
          <v:handles>
            <v:h position="#1,#0" polar="10800,10800" radiusrange="0,10800"/>
          </v:handles>
          <o:lock v:ext="edit" text="t" shapetype="t"/>
        </v:shapetype>
        <v:shape id="_x0000_s2049" type="#_x0000_t150" style="position:absolute;margin-left:-37.5pt;margin-top:6.75pt;width:84pt;height:81pt;z-index:251660288;mso-position-horizontal-relative:text;mso-position-vertical-relative:text" fillcolor="yellow" stroked="f">
          <v:fill color2="#00b050" focusposition=".5,.5" focussize="" focus="100%" type="gradientRadial"/>
          <v:imagedata embosscolor="shadow add(51)"/>
          <v:shadow on="t" type="perspective" color="#92d050" opacity=".5" origin=".5,.5" offset="-6pt,-6pt" matrix="1.25,,,1.25"/>
          <v:textpath style="font-family:&quot;Arial Black&quot;;font-size:20pt;v-text-kern:t" trim="t" fitpath="t" string="Worldwide Sporting Goods"/>
          <w10:wrap type="squar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>
      <o:colormru v:ext="edit" colors="#ff6"/>
      <o:colormenu v:ext="edit" fillcolor="#ff6" strokecolor="none" shadowcolor="#92d05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513"/>
    <w:rsid w:val="00160513"/>
    <w:rsid w:val="001676A2"/>
    <w:rsid w:val="00577405"/>
    <w:rsid w:val="007B0403"/>
    <w:rsid w:val="00880529"/>
    <w:rsid w:val="009D5E74"/>
    <w:rsid w:val="00B03650"/>
    <w:rsid w:val="00BA5B6B"/>
    <w:rsid w:val="00D23AC1"/>
    <w:rsid w:val="00E109BF"/>
    <w:rsid w:val="00E579ED"/>
    <w:rsid w:val="00F124E6"/>
    <w:rsid w:val="00F3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o:colormru v:ext="edit" colors="#ff6"/>
      <o:colormenu v:ext="edit" fillcolor="#ff6" strokecolor="none" shadowcolor="#92d05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579E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79ED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E579E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79ED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579E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79ED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E579E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79E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60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</vt:lpstr>
    </vt:vector>
  </TitlesOfParts>
  <Company>PTS Learning  Systems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</dc:title>
  <dc:creator>PTS</dc:creator>
  <cp:lastModifiedBy>Student</cp:lastModifiedBy>
  <cp:revision>4</cp:revision>
  <cp:lastPrinted>1900-12-31T14:00:00Z</cp:lastPrinted>
  <dcterms:created xsi:type="dcterms:W3CDTF">2008-03-08T05:48:00Z</dcterms:created>
  <dcterms:modified xsi:type="dcterms:W3CDTF">2010-10-04T23:31:00Z</dcterms:modified>
</cp:coreProperties>
</file>