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F4" w:rsidRDefault="00C036F4"/>
    <w:p w:rsidR="00C036F4" w:rsidRDefault="00C036F4"/>
    <w:p w:rsidR="00C036F4" w:rsidRDefault="00C036F4"/>
    <w:p w:rsidR="00C036F4" w:rsidRDefault="00C036F4">
      <w:r>
        <w:t>Saturday, 9 May 2009</w:t>
      </w:r>
    </w:p>
    <w:p w:rsidR="00C036F4" w:rsidRDefault="00C036F4"/>
    <w:p w:rsidR="00C036F4" w:rsidRDefault="00C036F4"/>
    <w:p w:rsidR="00C036F4" w:rsidRDefault="00C036F4"/>
    <w:p w:rsidR="00C036F4" w:rsidRDefault="00C036F4">
      <w:fldSimple w:instr=" MERGEFIELD First_Name ">
        <w:r w:rsidR="003A5579">
          <w:rPr>
            <w:noProof/>
          </w:rPr>
          <w:t>Phil</w:t>
        </w:r>
      </w:fldSimple>
      <w:r>
        <w:t xml:space="preserve"> </w:t>
      </w:r>
      <w:fldSimple w:instr=" MERGEFIELD &quot;Surname&quot; ">
        <w:r w:rsidR="003A5579">
          <w:rPr>
            <w:noProof/>
          </w:rPr>
          <w:t>Campanella</w:t>
        </w:r>
      </w:fldSimple>
    </w:p>
    <w:p w:rsidR="000D65A3" w:rsidRDefault="000D65A3">
      <w:fldSimple w:instr=" MERGEFIELD Store_Name ">
        <w:r w:rsidR="003A5579">
          <w:rPr>
            <w:noProof/>
          </w:rPr>
          <w:t>SportsCity</w:t>
        </w:r>
      </w:fldSimple>
    </w:p>
    <w:p w:rsidR="000D65A3" w:rsidRDefault="000D65A3">
      <w:fldSimple w:instr=" MERGEFIELD Address ">
        <w:r w:rsidR="003A5579">
          <w:rPr>
            <w:noProof/>
          </w:rPr>
          <w:t>1223 Superior Ave.</w:t>
        </w:r>
      </w:fldSimple>
    </w:p>
    <w:p w:rsidR="000D65A3" w:rsidRDefault="000D65A3">
      <w:fldSimple w:instr=" MERGEFIELD Address2 ">
        <w:r w:rsidR="003A5579">
          <w:rPr>
            <w:noProof/>
          </w:rPr>
          <w:t>Cleveland   QLD   4163</w:t>
        </w:r>
      </w:fldSimple>
    </w:p>
    <w:p w:rsidR="00C036F4" w:rsidRDefault="00C036F4"/>
    <w:p w:rsidR="000D65A3" w:rsidRDefault="000D65A3"/>
    <w:p w:rsidR="000D65A3" w:rsidRDefault="000D65A3">
      <w:r>
        <w:t xml:space="preserve">Dear </w:t>
      </w:r>
      <w:fldSimple w:instr=" MERGEFIELD &quot;First_Name&quot; ">
        <w:r w:rsidR="003A5579">
          <w:rPr>
            <w:noProof/>
          </w:rPr>
          <w:t>Phil</w:t>
        </w:r>
      </w:fldSimple>
    </w:p>
    <w:p w:rsidR="000D65A3" w:rsidRDefault="000D65A3"/>
    <w:p w:rsidR="000D65A3" w:rsidRDefault="000D65A3"/>
    <w:sectPr w:rsidR="000D65A3" w:rsidSect="00A91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mailMerge>
    <w:mainDocumentType w:val="formLetters"/>
    <w:dataType w:val="native"/>
    <w:connectString w:val="Provider=Microsoft.ACE.OLEDB.12.0;User ID=Admin;Data Source=C:\Access Intermediate\World 2007 - Copy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Customer Address` "/>
    <w:dataSource r:id="rId1"/>
    <w:viewMergedData/>
    <w:activeRecord w:val="26"/>
    <w:odso>
      <w:udl w:val="Provider=Microsoft.ACE.OLEDB.12.0;User ID=Admin;Data Source=C:\Access Intermediate\World 2007 - Copy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Customer Address"/>
      <w:src r:id="rId2"/>
      <w:colDelim w:val="9"/>
      <w:type w:val="database"/>
      <w:fHdr/>
      <w:fieldMapData>
        <w:lid w:val="en-AU"/>
      </w:fieldMapData>
      <w:fieldMapData>
        <w:lid w:val="en-AU"/>
      </w:fieldMapData>
      <w:fieldMapData>
        <w:type w:val="dbColumn"/>
        <w:name w:val="First Name"/>
        <w:mappedName w:val="First Name"/>
        <w:column w:val="1"/>
        <w:lid w:val="en-AU"/>
      </w:fieldMapData>
      <w:fieldMapData>
        <w:lid w:val="en-AU"/>
      </w:fieldMapData>
      <w:fieldMapData>
        <w:type w:val="dbColumn"/>
        <w:name w:val="Surname"/>
        <w:mappedName w:val="Last Name"/>
        <w:column w:val="2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Address"/>
        <w:mappedName w:val="Address 1"/>
        <w:column w:val="3"/>
        <w:lid w:val="en-AU"/>
      </w:fieldMapData>
      <w:fieldMapData>
        <w:type w:val="dbColumn"/>
        <w:name w:val="Address2"/>
        <w:mappedName w:val="Address 2"/>
        <w:column w:val="4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Region"/>
        <w:mappedName w:val="Country or Region"/>
        <w:column w:val="5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</w:odso>
  </w:mailMerge>
  <w:defaultTabStop w:val="720"/>
  <w:characterSpacingControl w:val="doNotCompress"/>
  <w:compat/>
  <w:rsids>
    <w:rsidRoot w:val="00C036F4"/>
    <w:rsid w:val="00012A7C"/>
    <w:rsid w:val="000740E7"/>
    <w:rsid w:val="000D65A3"/>
    <w:rsid w:val="00152A84"/>
    <w:rsid w:val="001A34C6"/>
    <w:rsid w:val="001C5575"/>
    <w:rsid w:val="0032400C"/>
    <w:rsid w:val="00353612"/>
    <w:rsid w:val="003A5579"/>
    <w:rsid w:val="003F250D"/>
    <w:rsid w:val="005F0A5C"/>
    <w:rsid w:val="006143E0"/>
    <w:rsid w:val="00792077"/>
    <w:rsid w:val="007A510A"/>
    <w:rsid w:val="00840982"/>
    <w:rsid w:val="009372CC"/>
    <w:rsid w:val="009821D8"/>
    <w:rsid w:val="009B7B47"/>
    <w:rsid w:val="00A3764B"/>
    <w:rsid w:val="00A500CB"/>
    <w:rsid w:val="00A567FB"/>
    <w:rsid w:val="00A91EC6"/>
    <w:rsid w:val="00B63D2A"/>
    <w:rsid w:val="00B740A9"/>
    <w:rsid w:val="00B7654A"/>
    <w:rsid w:val="00C036F4"/>
    <w:rsid w:val="00C401D2"/>
    <w:rsid w:val="00C541B1"/>
    <w:rsid w:val="00C555A1"/>
    <w:rsid w:val="00C84E8E"/>
    <w:rsid w:val="00CD3A7E"/>
    <w:rsid w:val="00CF2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152A84"/>
    <w:pPr>
      <w:framePr w:w="7920" w:h="1980" w:hRule="exact" w:hSpace="180" w:wrap="auto" w:hAnchor="page" w:xAlign="center" w:yAlign="bottom"/>
      <w:ind w:left="2880"/>
    </w:pPr>
    <w:rPr>
      <w:rFonts w:ascii="Arial Narrow" w:eastAsiaTheme="majorEastAsia" w:hAnsi="Arial Narrow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52A84"/>
    <w:rPr>
      <w:rFonts w:ascii="Arial Narrow" w:eastAsiaTheme="majorEastAsia" w:hAnsi="Arial Narrow" w:cstheme="majorBidi"/>
      <w:sz w:val="16"/>
      <w:szCs w:val="20"/>
    </w:rPr>
  </w:style>
  <w:style w:type="paragraph" w:customStyle="1" w:styleId="Procedures">
    <w:name w:val="Procedures"/>
    <w:link w:val="ProceduresChar"/>
    <w:rsid w:val="009372CC"/>
    <w:pPr>
      <w:widowControl w:val="0"/>
      <w:pBdr>
        <w:left w:val="single" w:sz="36" w:space="5" w:color="auto"/>
      </w:pBdr>
      <w:spacing w:before="120"/>
      <w:ind w:left="691"/>
    </w:pPr>
    <w:rPr>
      <w:rFonts w:ascii="Abadi MT Condensed Light" w:eastAsia="Times New Roman" w:hAnsi="Abadi MT Condensed Light" w:cs="Times New Roman"/>
      <w:noProof/>
      <w:sz w:val="24"/>
      <w:szCs w:val="19"/>
      <w:lang w:eastAsia="en-AU"/>
    </w:rPr>
  </w:style>
  <w:style w:type="character" w:customStyle="1" w:styleId="ProceduresChar">
    <w:name w:val="Procedures Char"/>
    <w:basedOn w:val="DefaultParagraphFont"/>
    <w:link w:val="Procedures"/>
    <w:rsid w:val="009372CC"/>
    <w:rPr>
      <w:rFonts w:ascii="Abadi MT Condensed Light" w:eastAsia="Times New Roman" w:hAnsi="Abadi MT Condensed Light" w:cs="Times New Roman"/>
      <w:noProof/>
      <w:sz w:val="24"/>
      <w:szCs w:val="19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Access%20Intermediate\World%202007%20-%20Copy.accdb" TargetMode="External"/><Relationship Id="rId1" Type="http://schemas.openxmlformats.org/officeDocument/2006/relationships/mailMergeSource" Target="file:///C:\Access%20Intermediate\World%202007%20-%20Copy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YolandeE</dc:creator>
  <cp:lastModifiedBy>YolandeE</cp:lastModifiedBy>
  <cp:revision>1</cp:revision>
  <dcterms:created xsi:type="dcterms:W3CDTF">2009-05-09T06:22:00Z</dcterms:created>
  <dcterms:modified xsi:type="dcterms:W3CDTF">2009-05-09T06:49:00Z</dcterms:modified>
</cp:coreProperties>
</file>