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99"/>
        <w:gridCol w:w="4089"/>
        <w:gridCol w:w="4089"/>
      </w:tblGrid>
      <w:tr w:rsidR="005550CD" w:rsidTr="00C54C37">
        <w:trPr>
          <w:jc w:val="center"/>
        </w:trPr>
        <w:tc>
          <w:tcPr>
            <w:tcW w:w="4099" w:type="dxa"/>
          </w:tcPr>
          <w:p w:rsidR="005550CD" w:rsidRDefault="005550CD" w:rsidP="005550CD">
            <w:pPr>
              <w:jc w:val="right"/>
            </w:pPr>
            <w:r>
              <w:rPr>
                <w:noProof/>
                <w:lang w:eastAsia="en-AU"/>
              </w:rPr>
              <w:drawing>
                <wp:inline distT="0" distB="0" distL="0" distR="0">
                  <wp:extent cx="2181709" cy="2067633"/>
                  <wp:effectExtent l="19050" t="0" r="9041" b="0"/>
                  <wp:docPr id="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69" cy="20767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50CD" w:rsidRDefault="005550CD">
            <w:r>
              <w:br/>
              <w:t>Mary Culver</w:t>
            </w:r>
          </w:p>
        </w:tc>
        <w:tc>
          <w:tcPr>
            <w:tcW w:w="4089" w:type="dxa"/>
          </w:tcPr>
          <w:p w:rsidR="005550CD" w:rsidRDefault="005550CD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>
                  <wp:extent cx="2386739" cy="2287107"/>
                  <wp:effectExtent l="19050" t="0" r="0" b="0"/>
                  <wp:docPr id="41" name="Picture 2" descr="Nora Broms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ra Bromsler.jpg"/>
                          <pic:cNvPicPr/>
                        </pic:nvPicPr>
                        <pic:blipFill>
                          <a:blip r:embed="rId5"/>
                          <a:srcRect t="21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350" cy="2283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50CD" w:rsidRDefault="005550CD">
            <w:pPr>
              <w:rPr>
                <w:noProof/>
                <w:lang w:eastAsia="en-AU"/>
              </w:rPr>
            </w:pPr>
            <w:r>
              <w:t>Nora Bromsler</w:t>
            </w:r>
          </w:p>
        </w:tc>
        <w:tc>
          <w:tcPr>
            <w:tcW w:w="4089" w:type="dxa"/>
          </w:tcPr>
          <w:p w:rsidR="005550CD" w:rsidRDefault="005550CD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>
                  <wp:extent cx="2182747" cy="2286000"/>
                  <wp:effectExtent l="19050" t="0" r="8003" b="0"/>
                  <wp:docPr id="46" name="Picture 3" descr="Frederick Mall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rederick Mallon.jpg"/>
                          <pic:cNvPicPr/>
                        </pic:nvPicPr>
                        <pic:blipFill>
                          <a:blip r:embed="rId6"/>
                          <a:srcRect t="3860" b="155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1550" cy="2284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50CD" w:rsidRDefault="005550CD">
            <w:pPr>
              <w:rPr>
                <w:noProof/>
                <w:lang w:eastAsia="en-AU"/>
              </w:rPr>
            </w:pPr>
            <w:r>
              <w:t>Frederick Mallon</w:t>
            </w:r>
          </w:p>
        </w:tc>
      </w:tr>
      <w:tr w:rsidR="005550CD" w:rsidTr="00C54C37">
        <w:trPr>
          <w:jc w:val="center"/>
        </w:trPr>
        <w:tc>
          <w:tcPr>
            <w:tcW w:w="4099" w:type="dxa"/>
          </w:tcPr>
          <w:p w:rsidR="005550CD" w:rsidRDefault="005550CD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>
                  <wp:extent cx="2536954" cy="2557221"/>
                  <wp:effectExtent l="19050" t="0" r="0" b="0"/>
                  <wp:docPr id="42" name="Picture 1" descr="Jerome Wood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erome Woods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3650" cy="2553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50CD" w:rsidRDefault="005550CD">
            <w:pPr>
              <w:rPr>
                <w:noProof/>
                <w:lang w:eastAsia="en-AU"/>
              </w:rPr>
            </w:pPr>
            <w:r>
              <w:t>Jerome Woods</w:t>
            </w:r>
          </w:p>
        </w:tc>
        <w:tc>
          <w:tcPr>
            <w:tcW w:w="4089" w:type="dxa"/>
          </w:tcPr>
          <w:p w:rsidR="005550CD" w:rsidRDefault="005550CD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>
                  <wp:extent cx="2739649" cy="2566770"/>
                  <wp:effectExtent l="19050" t="0" r="3551" b="0"/>
                  <wp:docPr id="43" name="Picture 4" descr="Adrienne Snyd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drienne Snyder.jpg"/>
                          <pic:cNvPicPr/>
                        </pic:nvPicPr>
                        <pic:blipFill>
                          <a:blip r:embed="rId8"/>
                          <a:srcRect t="4412" b="223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4173" cy="2571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50CD" w:rsidRDefault="005550CD">
            <w:pPr>
              <w:rPr>
                <w:noProof/>
                <w:lang w:eastAsia="en-AU"/>
              </w:rPr>
            </w:pPr>
            <w:r>
              <w:t>Adrienne Snyder</w:t>
            </w:r>
          </w:p>
        </w:tc>
        <w:tc>
          <w:tcPr>
            <w:tcW w:w="4089" w:type="dxa"/>
          </w:tcPr>
          <w:p w:rsidR="005550CD" w:rsidRDefault="00C54C37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>
                  <wp:extent cx="1820141" cy="2548105"/>
                  <wp:effectExtent l="19050" t="0" r="8659" b="0"/>
                  <wp:docPr id="47" name="Picture 46" descr="Ursula Hallida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rsula Halliday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0648" cy="2548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4C37" w:rsidRDefault="00C54C37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Ursula Halliday</w:t>
            </w:r>
          </w:p>
        </w:tc>
      </w:tr>
    </w:tbl>
    <w:p w:rsidR="00A91EC6" w:rsidRDefault="00A91EC6"/>
    <w:p w:rsidR="00EF18E4" w:rsidRDefault="00EF18E4"/>
    <w:p w:rsidR="00EF18E4" w:rsidRDefault="00EF18E4"/>
    <w:sectPr w:rsidR="00EF18E4" w:rsidSect="00AD45C7">
      <w:pgSz w:w="16838" w:h="11906" w:orient="landscape" w:code="9"/>
      <w:pgMar w:top="851" w:right="1440" w:bottom="993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badi MT Condensed Light"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9E56D0"/>
    <w:rsid w:val="00012A7C"/>
    <w:rsid w:val="000740E7"/>
    <w:rsid w:val="000E7F98"/>
    <w:rsid w:val="00152A84"/>
    <w:rsid w:val="001A34C6"/>
    <w:rsid w:val="001C5575"/>
    <w:rsid w:val="002C1B3A"/>
    <w:rsid w:val="002E6CE2"/>
    <w:rsid w:val="0032400C"/>
    <w:rsid w:val="00353612"/>
    <w:rsid w:val="003F250D"/>
    <w:rsid w:val="005550CD"/>
    <w:rsid w:val="005F0A5C"/>
    <w:rsid w:val="006143E0"/>
    <w:rsid w:val="00792077"/>
    <w:rsid w:val="007A510A"/>
    <w:rsid w:val="00840982"/>
    <w:rsid w:val="009372CC"/>
    <w:rsid w:val="009821D8"/>
    <w:rsid w:val="009B7B47"/>
    <w:rsid w:val="009E56D0"/>
    <w:rsid w:val="00A3764B"/>
    <w:rsid w:val="00A500CB"/>
    <w:rsid w:val="00A567FB"/>
    <w:rsid w:val="00A91EC6"/>
    <w:rsid w:val="00AD45C7"/>
    <w:rsid w:val="00B63D2A"/>
    <w:rsid w:val="00B740A9"/>
    <w:rsid w:val="00B7654A"/>
    <w:rsid w:val="00BA2BCB"/>
    <w:rsid w:val="00C2617F"/>
    <w:rsid w:val="00C401D2"/>
    <w:rsid w:val="00C541B1"/>
    <w:rsid w:val="00C54C37"/>
    <w:rsid w:val="00C555A1"/>
    <w:rsid w:val="00CD3A7E"/>
    <w:rsid w:val="00CF2784"/>
    <w:rsid w:val="00EF18E4"/>
    <w:rsid w:val="00FB0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152A84"/>
    <w:pPr>
      <w:framePr w:w="7920" w:h="1980" w:hRule="exact" w:hSpace="180" w:wrap="auto" w:hAnchor="page" w:xAlign="center" w:yAlign="bottom"/>
      <w:ind w:left="2880"/>
    </w:pPr>
    <w:rPr>
      <w:rFonts w:ascii="Arial Narrow" w:eastAsiaTheme="majorEastAsia" w:hAnsi="Arial Narrow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52A84"/>
    <w:rPr>
      <w:rFonts w:ascii="Arial Narrow" w:eastAsiaTheme="majorEastAsia" w:hAnsi="Arial Narrow" w:cstheme="majorBidi"/>
      <w:sz w:val="16"/>
      <w:szCs w:val="20"/>
    </w:rPr>
  </w:style>
  <w:style w:type="paragraph" w:customStyle="1" w:styleId="Procedures">
    <w:name w:val="Procedures"/>
    <w:link w:val="ProceduresChar"/>
    <w:rsid w:val="009372CC"/>
    <w:pPr>
      <w:widowControl w:val="0"/>
      <w:pBdr>
        <w:left w:val="single" w:sz="36" w:space="5" w:color="auto"/>
      </w:pBdr>
      <w:spacing w:before="120"/>
      <w:ind w:left="691"/>
    </w:pPr>
    <w:rPr>
      <w:rFonts w:ascii="Abadi MT Condensed Light" w:eastAsia="Times New Roman" w:hAnsi="Abadi MT Condensed Light" w:cs="Times New Roman"/>
      <w:noProof/>
      <w:sz w:val="24"/>
      <w:szCs w:val="19"/>
      <w:lang w:eastAsia="en-AU"/>
    </w:rPr>
  </w:style>
  <w:style w:type="character" w:customStyle="1" w:styleId="ProceduresChar">
    <w:name w:val="Procedures Char"/>
    <w:basedOn w:val="DefaultParagraphFont"/>
    <w:link w:val="Procedures"/>
    <w:rsid w:val="009372CC"/>
    <w:rPr>
      <w:rFonts w:ascii="Abadi MT Condensed Light" w:eastAsia="Times New Roman" w:hAnsi="Abadi MT Condensed Light" w:cs="Times New Roman"/>
      <w:noProof/>
      <w:sz w:val="24"/>
      <w:szCs w:val="19"/>
      <w:lang w:eastAsia="en-AU"/>
    </w:rPr>
  </w:style>
  <w:style w:type="table" w:styleId="TableGrid">
    <w:name w:val="Table Grid"/>
    <w:basedOn w:val="TableNormal"/>
    <w:uiPriority w:val="59"/>
    <w:rsid w:val="009E56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56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6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YolandeE</dc:creator>
  <cp:lastModifiedBy>YolandeE</cp:lastModifiedBy>
  <cp:revision>8</cp:revision>
  <dcterms:created xsi:type="dcterms:W3CDTF">2009-05-07T08:18:00Z</dcterms:created>
  <dcterms:modified xsi:type="dcterms:W3CDTF">2009-05-07T10:44:00Z</dcterms:modified>
</cp:coreProperties>
</file>